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22" w:rsidRDefault="00931E33">
      <w:r>
        <w:t>De Giovanni  Maria</w:t>
      </w:r>
    </w:p>
    <w:p w:rsidR="00931E33" w:rsidRDefault="00931E33">
      <w:r>
        <w:t xml:space="preserve">I suoi studi sono </w:t>
      </w:r>
      <w:r w:rsidR="00D12A4A">
        <w:t>economico-giuridici, da</w:t>
      </w:r>
      <w:r>
        <w:t xml:space="preserve"> sempre affascinata dal turismo e dalla cultura salentina, </w:t>
      </w:r>
      <w:r w:rsidR="00D12A4A">
        <w:t xml:space="preserve"> e dell’eco sostenibilità</w:t>
      </w:r>
      <w:r>
        <w:t xml:space="preserve"> collabora con diverse testate online, fra cui :il salentino editore, </w:t>
      </w:r>
      <w:proofErr w:type="spellStart"/>
      <w:r>
        <w:t>cortegrande</w:t>
      </w:r>
      <w:proofErr w:type="spellEnd"/>
      <w:r>
        <w:t xml:space="preserve"> periodico ,spiagge, rivista di cultura arte e spettacolo a tiratura nazionale ,collaborazione con diverse radio locali a trasmissione </w:t>
      </w:r>
      <w:r w:rsidR="00D12A4A">
        <w:t>nazionale, amante</w:t>
      </w:r>
      <w:r>
        <w:t xml:space="preserve"> del territorio ha scritto  diversi approfondimenti sull’</w:t>
      </w:r>
      <w:r w:rsidR="00D12A4A">
        <w:t>eco-sostenibilità, energia pulita</w:t>
      </w:r>
      <w:r>
        <w:t xml:space="preserve"> a tutela della  terra. Cura inoltre la comunicazione di :Caritas diocesana , protezione civile di Castrignano, Aism lecce</w:t>
      </w:r>
      <w:r w:rsidR="00D12A4A">
        <w:t>.</w:t>
      </w:r>
    </w:p>
    <w:p w:rsidR="00D92FC7" w:rsidRDefault="00D92FC7">
      <w:r>
        <w:t>327/2003395</w:t>
      </w:r>
    </w:p>
    <w:p w:rsidR="008C78BF" w:rsidRDefault="008C78BF">
      <w:r>
        <w:t>e-mail: degiovannimaria@live.it</w:t>
      </w:r>
      <w:bookmarkStart w:id="0" w:name="_GoBack"/>
      <w:bookmarkEnd w:id="0"/>
    </w:p>
    <w:sectPr w:rsidR="008C7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33"/>
    <w:rsid w:val="008C78BF"/>
    <w:rsid w:val="00931E33"/>
    <w:rsid w:val="00BE1922"/>
    <w:rsid w:val="00D12A4A"/>
    <w:rsid w:val="00D9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Giovanni</dc:creator>
  <cp:lastModifiedBy>De Giovanni</cp:lastModifiedBy>
  <cp:revision>3</cp:revision>
  <dcterms:created xsi:type="dcterms:W3CDTF">2013-04-02T18:28:00Z</dcterms:created>
  <dcterms:modified xsi:type="dcterms:W3CDTF">2013-04-02T18:44:00Z</dcterms:modified>
</cp:coreProperties>
</file>